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F92E5" w14:textId="6271E062" w:rsidR="00024B28" w:rsidRPr="005A75F2" w:rsidRDefault="005A75F2" w:rsidP="005A7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5F2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45B9F5E1" w14:textId="3A3A338C" w:rsidR="005A75F2" w:rsidRPr="005A75F2" w:rsidRDefault="005A75F2" w:rsidP="005A7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5F2">
        <w:rPr>
          <w:rFonts w:ascii="Times New Roman" w:hAnsi="Times New Roman" w:cs="Times New Roman"/>
          <w:b/>
          <w:sz w:val="28"/>
          <w:szCs w:val="28"/>
        </w:rPr>
        <w:t>по выполнению плана по п</w:t>
      </w:r>
      <w:r w:rsidR="009E7518">
        <w:rPr>
          <w:rFonts w:ascii="Times New Roman" w:hAnsi="Times New Roman" w:cs="Times New Roman"/>
          <w:b/>
          <w:sz w:val="28"/>
          <w:szCs w:val="28"/>
        </w:rPr>
        <w:t>ротиводействию коррупции за 2021</w:t>
      </w:r>
      <w:r w:rsidRPr="005A75F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444E4BB3" w14:textId="0ABAF4B6" w:rsidR="005A75F2" w:rsidRDefault="005A75F2">
      <w:pPr>
        <w:rPr>
          <w:rFonts w:ascii="Times New Roman" w:hAnsi="Times New Roman" w:cs="Times New Roman"/>
          <w:sz w:val="24"/>
          <w:szCs w:val="24"/>
        </w:rPr>
      </w:pPr>
    </w:p>
    <w:p w14:paraId="414AA60F" w14:textId="5A8776D6" w:rsidR="005A75F2" w:rsidRDefault="005A7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 прошедший го</w:t>
      </w:r>
      <w:r w:rsidR="009E7518">
        <w:rPr>
          <w:rFonts w:ascii="Times New Roman" w:hAnsi="Times New Roman" w:cs="Times New Roman"/>
          <w:sz w:val="24"/>
          <w:szCs w:val="24"/>
        </w:rPr>
        <w:t xml:space="preserve">д внесены изменения в приказ № 224-ОД </w:t>
      </w:r>
      <w:proofErr w:type="gramStart"/>
      <w:r w:rsidR="009E7518"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 w:rsidR="009E7518">
        <w:rPr>
          <w:rFonts w:ascii="Times New Roman" w:hAnsi="Times New Roman" w:cs="Times New Roman"/>
          <w:sz w:val="24"/>
          <w:szCs w:val="24"/>
        </w:rPr>
        <w:t>31» августа 2021</w:t>
      </w:r>
      <w:r>
        <w:rPr>
          <w:rFonts w:ascii="Times New Roman" w:hAnsi="Times New Roman" w:cs="Times New Roman"/>
          <w:sz w:val="24"/>
          <w:szCs w:val="24"/>
        </w:rPr>
        <w:t xml:space="preserve">г.»  </w:t>
      </w:r>
      <w:proofErr w:type="gramStart"/>
      <w:r>
        <w:rPr>
          <w:rFonts w:ascii="Times New Roman" w:hAnsi="Times New Roman" w:cs="Times New Roman"/>
          <w:sz w:val="24"/>
          <w:szCs w:val="24"/>
        </w:rPr>
        <w:t>«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внесение изменений» назначен ответственным за профилактику коррупции юрисконсульт Чалый Сергей Владимирович.</w:t>
      </w:r>
    </w:p>
    <w:p w14:paraId="4324DE17" w14:textId="4BFC4408" w:rsidR="005A75F2" w:rsidRDefault="005A7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Перечень должностей, исполнение обязанностей которых в наибольшей мере подвержены риску коррупционных проявлений оставлен без изменений.</w:t>
      </w:r>
    </w:p>
    <w:p w14:paraId="1BE4AFD6" w14:textId="05811895" w:rsidR="005A75F2" w:rsidRDefault="005A7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у</w:t>
      </w:r>
      <w:r w:rsidR="009E7518">
        <w:rPr>
          <w:rFonts w:ascii="Times New Roman" w:hAnsi="Times New Roman" w:cs="Times New Roman"/>
          <w:sz w:val="24"/>
          <w:szCs w:val="24"/>
        </w:rPr>
        <w:t>чреждении работает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 горячая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линия» по </w:t>
      </w:r>
      <w:r w:rsidR="00010B05">
        <w:rPr>
          <w:rFonts w:ascii="Times New Roman" w:hAnsi="Times New Roman" w:cs="Times New Roman"/>
          <w:sz w:val="24"/>
          <w:szCs w:val="24"/>
        </w:rPr>
        <w:t>вопросам противодействия коррупции.</w:t>
      </w:r>
    </w:p>
    <w:p w14:paraId="6D6A4014" w14:textId="77777777" w:rsidR="009E224F" w:rsidRDefault="005A7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официальном сайте учреждения</w:t>
      </w:r>
      <w:r w:rsidR="009E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24F" w:rsidRPr="009E224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pni</w:t>
      </w:r>
      <w:proofErr w:type="spellEnd"/>
      <w:r w:rsidR="009E224F" w:rsidRPr="009E224F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spellStart"/>
      <w:r w:rsidR="009E224F" w:rsidRPr="009E224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buturlinov</w:t>
      </w:r>
      <w:proofErr w:type="spellEnd"/>
      <w:r w:rsidR="009E224F" w:rsidRPr="009E224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E224F" w:rsidRPr="009E224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="009E224F" w:rsidRPr="009E224F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spellStart"/>
      <w:r w:rsidR="009E224F" w:rsidRPr="009E224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gov</w:t>
      </w:r>
      <w:proofErr w:type="spellEnd"/>
      <w:r w:rsidR="009E224F" w:rsidRPr="009E224F">
        <w:rPr>
          <w:rFonts w:ascii="Times New Roman" w:hAnsi="Times New Roman" w:cs="Times New Roman"/>
          <w:b/>
          <w:sz w:val="24"/>
          <w:szCs w:val="24"/>
          <w:u w:val="single"/>
        </w:rPr>
        <w:t>36.</w:t>
      </w:r>
      <w:proofErr w:type="spellStart"/>
      <w:r w:rsidR="009E224F" w:rsidRPr="009E224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Pr="009E22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ведется раздел </w:t>
      </w:r>
    </w:p>
    <w:p w14:paraId="27CAB8BB" w14:textId="05E64178" w:rsidR="005A75F2" w:rsidRDefault="005A75F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Противодействие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коррупции».</w:t>
      </w:r>
      <w:bookmarkStart w:id="0" w:name="_GoBack"/>
      <w:bookmarkEnd w:id="0"/>
    </w:p>
    <w:p w14:paraId="7DAAE4E2" w14:textId="48EE67DF" w:rsidR="005A75F2" w:rsidRDefault="005A7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10B05">
        <w:rPr>
          <w:rFonts w:ascii="Times New Roman" w:hAnsi="Times New Roman" w:cs="Times New Roman"/>
          <w:sz w:val="24"/>
          <w:szCs w:val="24"/>
        </w:rPr>
        <w:t>Обращений граждан по вопросам коррупции не поступало.</w:t>
      </w:r>
    </w:p>
    <w:p w14:paraId="7D13BAC9" w14:textId="39A3B851" w:rsidR="00010B05" w:rsidRDefault="00010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6.Информационный стенд </w:t>
      </w:r>
      <w:proofErr w:type="gramStart"/>
      <w:r>
        <w:rPr>
          <w:rFonts w:ascii="Times New Roman" w:hAnsi="Times New Roman" w:cs="Times New Roman"/>
          <w:sz w:val="24"/>
          <w:szCs w:val="24"/>
        </w:rPr>
        <w:t>«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противодействии коррупции» размещен в административном здании. Информация актуализируется.</w:t>
      </w:r>
    </w:p>
    <w:p w14:paraId="58E2E034" w14:textId="4FA7806B" w:rsidR="00010B05" w:rsidRDefault="00010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7.Случаев для обращения в правоохранительные органы по фактам проявления коррупции не выявлено.</w:t>
      </w:r>
    </w:p>
    <w:p w14:paraId="67F67810" w14:textId="7585F402" w:rsidR="00010B05" w:rsidRDefault="00010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8.Директор учреждения ежегодно отчитывается в своих доходах в Департамент социальной защиты Воронежской области.</w:t>
      </w:r>
    </w:p>
    <w:p w14:paraId="2EEEF9D9" w14:textId="171F9861" w:rsidR="00010B05" w:rsidRDefault="00010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9.Заключение контрактов на закупку товаров, оказания услуг ведется с участием представителей организаций заключающей контракт.</w:t>
      </w:r>
    </w:p>
    <w:p w14:paraId="32258B6B" w14:textId="0083E23C" w:rsidR="00010B05" w:rsidRDefault="00010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Внутренний контроль качества ведется круглогодично, согласно плана с заполнением акта по устранению выявленных нарушений.</w:t>
      </w:r>
    </w:p>
    <w:p w14:paraId="5E8AD16A" w14:textId="6AC567E3" w:rsidR="00F66557" w:rsidRDefault="00F66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11.Проведена </w:t>
      </w:r>
      <w:r w:rsidR="00DA42EE">
        <w:rPr>
          <w:rFonts w:ascii="Times New Roman" w:hAnsi="Times New Roman" w:cs="Times New Roman"/>
          <w:sz w:val="24"/>
          <w:szCs w:val="24"/>
        </w:rPr>
        <w:t xml:space="preserve">беседа с сотрудниками учреждения на тему: </w:t>
      </w:r>
      <w:proofErr w:type="gramStart"/>
      <w:r w:rsidR="00DA42EE">
        <w:rPr>
          <w:rFonts w:ascii="Times New Roman" w:hAnsi="Times New Roman" w:cs="Times New Roman"/>
          <w:sz w:val="24"/>
          <w:szCs w:val="24"/>
        </w:rPr>
        <w:t>« Деловые</w:t>
      </w:r>
      <w:proofErr w:type="gramEnd"/>
      <w:r w:rsidR="00DA42EE">
        <w:rPr>
          <w:rFonts w:ascii="Times New Roman" w:hAnsi="Times New Roman" w:cs="Times New Roman"/>
          <w:sz w:val="24"/>
          <w:szCs w:val="24"/>
        </w:rPr>
        <w:t xml:space="preserve"> подарки</w:t>
      </w:r>
      <w:r w:rsidR="009E7518">
        <w:rPr>
          <w:rFonts w:ascii="Times New Roman" w:hAnsi="Times New Roman" w:cs="Times New Roman"/>
          <w:sz w:val="24"/>
          <w:szCs w:val="24"/>
        </w:rPr>
        <w:t>»</w:t>
      </w:r>
    </w:p>
    <w:p w14:paraId="482A9713" w14:textId="77777777" w:rsidR="00010B05" w:rsidRPr="005A75F2" w:rsidRDefault="00010B05">
      <w:pPr>
        <w:rPr>
          <w:rFonts w:ascii="Times New Roman" w:hAnsi="Times New Roman" w:cs="Times New Roman"/>
          <w:sz w:val="24"/>
          <w:szCs w:val="24"/>
        </w:rPr>
      </w:pPr>
    </w:p>
    <w:sectPr w:rsidR="00010B05" w:rsidRPr="005A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6F"/>
    <w:rsid w:val="00010B05"/>
    <w:rsid w:val="00024B28"/>
    <w:rsid w:val="005A75F2"/>
    <w:rsid w:val="00827C6F"/>
    <w:rsid w:val="009E224F"/>
    <w:rsid w:val="009E7518"/>
    <w:rsid w:val="00BC68B7"/>
    <w:rsid w:val="00DA42EE"/>
    <w:rsid w:val="00F6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D872"/>
  <w15:chartTrackingRefBased/>
  <w15:docId w15:val="{51F0F69E-D4C0-43B0-808D-D0926639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5</cp:revision>
  <cp:lastPrinted>2022-01-17T11:19:00Z</cp:lastPrinted>
  <dcterms:created xsi:type="dcterms:W3CDTF">2020-03-19T11:26:00Z</dcterms:created>
  <dcterms:modified xsi:type="dcterms:W3CDTF">2022-01-18T10:01:00Z</dcterms:modified>
</cp:coreProperties>
</file>